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1" w:rsidRPr="009C4B95" w:rsidRDefault="00F72CC1" w:rsidP="00F72CC1">
      <w:pPr>
        <w:spacing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Т</w:t>
      </w:r>
      <w:proofErr w:type="spellStart"/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аращанська</w:t>
      </w:r>
      <w:proofErr w:type="spellEnd"/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загальноосвітня школа </w:t>
      </w: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en-US"/>
        </w:rPr>
        <w:t>I</w:t>
      </w: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-</w:t>
      </w: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en-US"/>
        </w:rPr>
        <w:t>II</w:t>
      </w: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 xml:space="preserve"> </w:t>
      </w: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ступені</w:t>
      </w:r>
      <w:proofErr w:type="gramStart"/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в</w:t>
      </w:r>
      <w:proofErr w:type="gramEnd"/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67F53">
        <w:rPr>
          <w:rFonts w:ascii="Times New Roman" w:hAnsi="Times New Roman" w:cs="Times New Roman"/>
          <w:b/>
          <w:i/>
          <w:sz w:val="40"/>
          <w:szCs w:val="40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7.3pt;height:272.35pt" fillcolor="#0cb420" stroked="f">
            <v:fill color2="#c00000" focus="100%" type="gradient"/>
            <v:shadow on="t" color="silver" opacity="52429f" offset="3pt,3pt"/>
            <v:textpath style="font-family:&quot;Times New Roman&quot;;v-text-kern:t" trim="t" fitpath="t" xscale="f" string="Родинне свято &#10;&quot;З родини йде &#10;життя людини...&quot;"/>
          </v:shape>
        </w:pict>
      </w: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72CC1" w:rsidRDefault="00F72CC1" w:rsidP="00F72CC1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72CC1" w:rsidRPr="009C4B95" w:rsidRDefault="00F72CC1" w:rsidP="00F72CC1">
      <w:pPr>
        <w:spacing w:line="240" w:lineRule="auto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Підготувала і провела</w:t>
      </w:r>
    </w:p>
    <w:p w:rsidR="00F72CC1" w:rsidRPr="009C4B95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                                      класовод 4 класу</w:t>
      </w:r>
    </w:p>
    <w:p w:rsidR="00F72CC1" w:rsidRPr="009C4B95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                                           Мельничук Людмила</w:t>
      </w: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9C4B95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                                Олександрівна</w:t>
      </w: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</w:p>
    <w:p w:rsidR="00F72CC1" w:rsidRDefault="00F72CC1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2017р.</w:t>
      </w:r>
    </w:p>
    <w:p w:rsidR="00984252" w:rsidRPr="00F72CC1" w:rsidRDefault="00840B8B" w:rsidP="00F72CC1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840B8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uk-UA" w:eastAsia="ru-RU"/>
        </w:rPr>
        <w:lastRenderedPageBreak/>
        <w:t>Родинне</w:t>
      </w:r>
      <w:r w:rsidR="00984252" w:rsidRPr="00840B8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uk-UA" w:eastAsia="ru-RU"/>
        </w:rPr>
        <w:t xml:space="preserve"> свят</w:t>
      </w:r>
      <w:r w:rsidRPr="00840B8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uk-UA" w:eastAsia="ru-RU"/>
        </w:rPr>
        <w:t>о</w:t>
      </w:r>
    </w:p>
    <w:p w:rsidR="00984252" w:rsidRPr="00840B8B" w:rsidRDefault="00984252" w:rsidP="00FC407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val="uk-UA" w:eastAsia="ru-RU"/>
        </w:rPr>
      </w:pPr>
      <w:r w:rsidRPr="00840B8B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val="uk-UA" w:eastAsia="ru-RU"/>
        </w:rPr>
        <w:t>«З родини йде життя людини</w:t>
      </w:r>
      <w:r w:rsidR="009C4B95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val="uk-UA" w:eastAsia="ru-RU"/>
        </w:rPr>
        <w:t>…</w:t>
      </w:r>
      <w:r w:rsidRPr="00840B8B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val="uk-UA" w:eastAsia="ru-RU"/>
        </w:rPr>
        <w:t>»</w:t>
      </w:r>
    </w:p>
    <w:p w:rsidR="00840B8B" w:rsidRPr="00ED0D40" w:rsidRDefault="00840B8B" w:rsidP="00840B8B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Мета:</w:t>
      </w:r>
    </w:p>
    <w:p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44" w:after="218" w:line="3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шанувати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традиції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народу,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B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свою родину, землю;</w:t>
      </w:r>
    </w:p>
    <w:p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44" w:after="218" w:line="3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прищеплювати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любові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B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шанобливе ставлення</w:t>
      </w:r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старших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0B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гордості за їхні золоті руки;</w:t>
      </w:r>
    </w:p>
    <w:p w:rsidR="00840B8B" w:rsidRPr="00ED0D40" w:rsidRDefault="00840B8B" w:rsidP="00840B8B">
      <w:pPr>
        <w:numPr>
          <w:ilvl w:val="0"/>
          <w:numId w:val="1"/>
        </w:numPr>
        <w:shd w:val="clear" w:color="auto" w:fill="FFFFFF"/>
        <w:spacing w:before="44" w:after="218" w:line="3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обов’язку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gramStart"/>
      <w:r w:rsidRPr="00840B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840B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ідних, бажання берегти родину, як часточку велик</w:t>
      </w:r>
      <w:r w:rsidR="009C4B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родини – українського народу;</w:t>
      </w:r>
    </w:p>
    <w:p w:rsidR="00840B8B" w:rsidRDefault="00840B8B" w:rsidP="00840B8B">
      <w:pPr>
        <w:numPr>
          <w:ilvl w:val="0"/>
          <w:numId w:val="1"/>
        </w:numPr>
        <w:shd w:val="clear" w:color="auto" w:fill="FFFFFF"/>
        <w:spacing w:before="44" w:after="218" w:line="3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розширити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уявлення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сім’ю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родину, </w:t>
      </w:r>
      <w:proofErr w:type="spellStart"/>
      <w:proofErr w:type="gramStart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E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B95" w:rsidRPr="00ED0D40" w:rsidRDefault="009C4B95" w:rsidP="009C4B95">
      <w:pPr>
        <w:shd w:val="clear" w:color="auto" w:fill="FFFFFF"/>
        <w:spacing w:before="44" w:after="218" w:line="3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43" w:rsidRDefault="00984252" w:rsidP="00840B8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Слово класного керівника.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Доброго дня, шановні батьки та рідні! Я дуже рада, що ми всі тут зібралися на </w:t>
      </w:r>
      <w:r w:rsidR="00A570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незвичайному святі. Воно зіткане із щастя і добра, із ніжності і любові. Бо це сімейне, родинне свято, з татами і мамами, з бабусями і дідусями, з братиками і сестричками. Бо там, де є мама і тато, там завжди світло, затишно і сонячно. Зустрічайте, зоряні краплинки кожної сім’ї, наші діти.          </w:t>
      </w:r>
    </w:p>
    <w:p w:rsidR="00A57043" w:rsidRPr="00840B8B" w:rsidRDefault="00A57043" w:rsidP="00A57043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Виходять діти під музику Наталя Май « На нашій Україні»</w:t>
      </w:r>
    </w:p>
    <w:p w:rsidR="00984252" w:rsidRDefault="00984252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="00A570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Український народ – це дуже давня нація, живе </w:t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цій святій землі багато</w:t>
      </w:r>
      <w:r w:rsidR="00A570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років. А тому у людей виробилися певні звички, традиції, писані і неписані закони за якими можна пізнати українця серед сотень інших націй і народностей.</w:t>
      </w:r>
    </w:p>
    <w:p w:rsidR="00984252" w:rsidRPr="00984252" w:rsidRDefault="00984252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="00A570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Українці завжди любили землю, бо вона в нас родюча, що посієш, те й вродить, тому й працювали на землі, обробляли, сіяли і стали землеробами дуже вправними.</w:t>
      </w:r>
    </w:p>
    <w:p w:rsidR="00A57043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ще українці воле</w:t>
      </w:r>
      <w:r w:rsidRP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любний народ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понад усе наші люди люблять волю,щоб їхній праці і життю ніхто не заважав. Понад усе на світі цінує мир і спокій.</w:t>
      </w:r>
    </w:p>
    <w:p w:rsidR="00FC407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Учень </w:t>
      </w:r>
      <w:r w:rsidRPr="00A570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Виходит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ь із хлібом на вишитому рушни</w:t>
      </w:r>
      <w:r w:rsidRPr="00A570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ку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.</w:t>
      </w:r>
      <w:r w:rsidRP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A57043" w:rsidRDefault="00FC407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A57043" w:rsidRP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Наш народ добрий, гостинний, щедрий</w:t>
      </w:r>
      <w:r w:rsid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тому завжди зустрічає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гостей</w:t>
      </w:r>
      <w:r w:rsid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хлібом і сіллю.</w:t>
      </w:r>
    </w:p>
    <w:p w:rsidR="00A57043" w:rsidRP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Вклоняємось всім вам доземно,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Як батьківській хаті з далеких доріг,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Як хлібу, що матінка чемно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Кладе на вкраїнський рушник.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Бо ж нашому роду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нема переводу,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Хай пісня єднає коріння святі,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Дай, Боже, нам віру і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братню</w:t>
      </w:r>
      <w:r w:rsidRP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згоду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довгії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роки, на вічні віки!</w:t>
      </w:r>
    </w:p>
    <w:p w:rsidR="00A57043" w:rsidRPr="00984252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Із колосків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достиглої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пшениці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Прийміть в дарунок наші паляниці.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Хай цей хліб, який нагадує вам рідний дім,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Стане сьогодні символом родинного свята.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</w:p>
    <w:p w:rsidR="00A57043" w:rsidRPr="00A57043" w:rsidRDefault="002003FA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Під мелодію в</w:t>
      </w:r>
      <w:r w:rsidR="00A57043" w:rsidRPr="00A570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ручають коровай батькам</w:t>
      </w:r>
      <w:r w:rsidR="00A570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Наш народ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дуже майстерний. Ще з сивої давнини чоловіки вміли плести із лози меблі, а жінки  шити, прясти, вишивати. Україну по її вишиваних рушниках знають у всьому світі.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Українська жінка і сорочку своєму синові вишиє на щастя, і рушника на долю. Тому рушник  і став оберегом, бо це сама материнська любов і щира молитва, що оберігає її дітей від біди в далекій дорозі.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Українці дуже поважають і цінують свою сім’ю, родину, давні традиції і звичаї. І з давніх</w:t>
      </w:r>
      <w:r w:rsidR="0084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давен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повелося, що українці поважають батька і неньку,що дали їм життя.</w:t>
      </w:r>
    </w:p>
    <w:p w:rsidR="00A57043" w:rsidRDefault="00A57043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A5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Саме тому наше свято і називається «</w:t>
      </w:r>
      <w:r w:rsidRPr="00984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 родини йде життя людини».</w:t>
      </w:r>
    </w:p>
    <w:p w:rsidR="00840B8B" w:rsidRPr="00984252" w:rsidRDefault="00840B8B" w:rsidP="00A57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Пісня «Родина»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з’явився на світ із любові та мрії.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щасливих татусевих й маминих снів.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Ще були в тата й мами високі надії.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 же мама зраділа! І як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тато зрадів!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Учень.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Народилось дитятко, маленька кровинка,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від тата і мами життя поведе.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Ще безпомічна, крихітна їхня дитинка,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 виросте скоро, час швидко іде.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 ми вже й підросли.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Ходим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школу щоднини.</w:t>
      </w:r>
    </w:p>
    <w:p w:rsidR="00984252" w:rsidRPr="00984252" w:rsidRDefault="00B64FC3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Любим дуже книжки,</w:t>
      </w:r>
      <w:r w:rsidR="00984252"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різні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ігри</w:t>
      </w:r>
      <w:r w:rsidR="00984252"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свята.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Але дуже важливо ще 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 для дитини,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Коли тато є й мама, є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родина свята.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Тоді легко і просто,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завжди є порада,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підтримка і ласка,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любов, доброта.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Пригорнутись до тата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мами я радий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тоді найскладніша проблема — проста!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пристань і гавань,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Сюди повертає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мось знов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знов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Із мандрів далеких і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плавань-</w:t>
      </w:r>
      <w:proofErr w:type="spellEnd"/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Тут вічно панує любов.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Тебе тут завжди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ятають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Куди б ти не їхав, не йшов,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тебе постійно чекають: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Увага, турбота, любов.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Сімейний вогонь палає,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Теплом заповнивши дім.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тато маму кохає,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щастя не зраджує їм.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значить це, то кожен знає,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Хто зріс в сім’ї і хто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має.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хоч як не приховуй, не таї: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Залежить наше щастя 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4252" w:rsidRPr="00984252" w:rsidRDefault="00B64FC3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міцніє хоч одна родина - </w:t>
      </w:r>
    </w:p>
    <w:p w:rsid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Міцною стане  й наша Україна.</w:t>
      </w:r>
    </w:p>
    <w:p w:rsidR="00840B8B" w:rsidRPr="00840B8B" w:rsidRDefault="00840B8B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Пісня «Україна».</w:t>
      </w:r>
    </w:p>
    <w:p w:rsidR="00984252" w:rsidRDefault="00984252" w:rsidP="00FC40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Прекрасно, коли в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панують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злагода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взаєморозуміння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повага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кохання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вірність, теплота, затишок. Через сім’ю ми – діти, виходимо в суспільство. В сім’ї нам вручають естафету досвіду поколінь, котру ми повинні нести далі, щоб передати її своїм дітям і тим самим майбутньому. Ми сподобляємося дорослим, копіюємо їх, орієнтуємося на їх поведінку. Тому не дарма в народі кажуть: «Від доброго дерева добрий пагінець одійде, од добрих батька й матері піде й добра дитина».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 і мати дали тобі життя і живуть для твого щастя. Вмій поважати працю своїх батьків.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Головою кожної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роду, народу, годувальник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</w:t>
      </w:r>
      <w:proofErr w:type="gram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Батькове слово – закон. Споконвіку сини слухалися батька, брали з нього приклад.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Тато мій дуже гарний, сміливий і дужий,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Він уміє, напевно, все в світі робить!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люблю свого таточка рідного дуже!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Ну, та як же мені татуся не любить?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 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Тато завжди зі мною, мені він читає,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Водить в поле ранкове стрічати зорю.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в футбол разом з нашими хлопцями грає.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І, звичайно, за все це я тата люблю.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зі мною татусь мій частенько майструє,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від нього майстерності радісно вчусь.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завжди він щось робить: пиляє, будує,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роботи ніякої теж не боюсь!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Самостійними бути нас тато навчає.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Бути мудрими, добрими тато нас вчить.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 життя непростим дуже часто буває,</w:t>
      </w:r>
    </w:p>
    <w:p w:rsidR="00984252" w:rsidRDefault="00984252" w:rsidP="00B64F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тому треба вчитися в світі цім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жить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Душею кожної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Мама – скільки в цьому слові ніжності, світла, довіри. Мама – це життя. Шановні </w:t>
      </w:r>
      <w:hyperlink r:id="rId5" w:tgtFrame="_blank" w:history="1">
        <w:r w:rsidRPr="0098425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наші мами</w:t>
        </w:r>
      </w:hyperlink>
      <w:r w:rsidRPr="00984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 – невичерпне джерело нашої сили, любові. І як ми буваємо невдячні за вашу ласку і доброту.</w:t>
      </w:r>
    </w:p>
    <w:p w:rsidR="00B64FC3" w:rsidRDefault="00984252" w:rsidP="00B64FC3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Нехай не ображаються наші батьки, бабусі, дідусі, та на</w:t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йдорожчою для дітей завжди була, є, і буде – МАМА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Слово «мама» входить у наше життя тихо й непомітно. От тільки не дано нам запам’ятати цю мить, як не згадати й того дня, коли над нашо</w:t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 колискою вперше схилилася мама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Вона оберігає нас від усього злого, і в самому звучанні цього слова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«МАМА»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 захисток.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до Вашої уваги відеофільм «Притча про маму».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Відео  «Притча про маму»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Спасибі вам, рідні мами,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ви тут сьогодні з нами!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До вас наше щире слово:</w:t>
      </w:r>
    </w:p>
    <w:p w:rsidR="00984252" w:rsidRPr="00984252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Учні</w:t>
      </w:r>
      <w:r w:rsidRPr="00984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(всі разом):</w:t>
      </w:r>
    </w:p>
    <w:p w:rsidR="00B64FC3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Матусі, </w:t>
      </w:r>
      <w:r w:rsidR="00B64F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рідненькі</w:t>
      </w:r>
    </w:p>
    <w:p w:rsidR="00984252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Будьте здорові!</w:t>
      </w:r>
    </w:p>
    <w:p w:rsidR="00B64FC3" w:rsidRPr="00984252" w:rsidRDefault="00B64FC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52" w:rsidRPr="00984252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</w:t>
      </w:r>
    </w:p>
    <w:p w:rsidR="00984252" w:rsidRPr="00984252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Сьогодні на святі присутні</w:t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представники старшого покоління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наші бабусі</w:t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дідусі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яких ми всі так любимо і шануємо.</w:t>
      </w:r>
    </w:p>
    <w:p w:rsidR="00FC4073" w:rsidRDefault="00984252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у мене дідусь і бабуся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Словом, велика родина у нас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Добру, любові у них я вчуся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Вони чудові, ну, просто, КЛАС!!!</w:t>
      </w:r>
    </w:p>
    <w:p w:rsidR="00984252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Учень.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Бабуся казки мені читає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Навчає внуків варити і шити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 до роботи дідусь привчає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Вчить онуків, як в світі жити.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Учень.</w:t>
      </w:r>
    </w:p>
    <w:p w:rsidR="00FC4073" w:rsidRP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 ними часто до лісу  йдемо</w:t>
      </w:r>
    </w:p>
    <w:p w:rsidR="00FC4073" w:rsidRP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Щоб відпочити там, як слід</w:t>
      </w:r>
    </w:p>
    <w:p w:rsidR="00FC4073" w:rsidRP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дуже дружньо усі живемо</w:t>
      </w:r>
    </w:p>
    <w:p w:rsid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Сміливо йдемо у дивний світ.</w:t>
      </w:r>
    </w:p>
    <w:p w:rsidR="00FC4073" w:rsidRPr="00FC4073" w:rsidRDefault="00FC4073" w:rsidP="00B6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52" w:rsidRDefault="00984252" w:rsidP="00F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FC4073" w:rsidRPr="00FC4073" w:rsidRDefault="00FC4073" w:rsidP="00F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Дідусь і бабуся – поважні люди</w:t>
      </w:r>
    </w:p>
    <w:p w:rsidR="00FC4073" w:rsidRPr="00FC4073" w:rsidRDefault="00FC4073" w:rsidP="00F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Бо дуже багато вже літ прожили</w:t>
      </w:r>
    </w:p>
    <w:p w:rsidR="00FC4073" w:rsidRPr="00FC4073" w:rsidRDefault="00FC4073" w:rsidP="00F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C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хочеться дуже,щоб скрізь і всюди</w:t>
      </w:r>
    </w:p>
    <w:p w:rsidR="00FC4073" w:rsidRPr="00FC4073" w:rsidRDefault="00FC4073" w:rsidP="00F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Ще довго з нами вони були.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</w:p>
    <w:p w:rsidR="00984252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готувалися старанно і завзято</w:t>
      </w:r>
    </w:p>
    <w:p w:rsidR="00E85546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Спасибі Вам, що Ви прийшли на це родинне свято.</w:t>
      </w:r>
    </w:p>
    <w:p w:rsidR="00E85546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85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Учень.</w:t>
      </w:r>
    </w:p>
    <w:p w:rsidR="00E85546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Спасибі Вам за те, що Ви веселі і привітні</w:t>
      </w:r>
    </w:p>
    <w:p w:rsidR="00E85546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Спасибі Вам за те, що Ви…</w:t>
      </w:r>
    </w:p>
    <w:p w:rsidR="00E85546" w:rsidRPr="00E85546" w:rsidRDefault="00E85546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Ви, просто є на цьому світі!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Учень.</w:t>
      </w: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Бог охороняє вас від злого,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світить сонце і колосяться жита,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Щоб ви були щасливі і здорові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На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многії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многії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літа.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Вчитель</w:t>
      </w:r>
    </w:p>
    <w:p w:rsidR="00984252" w:rsidRPr="00984252" w:rsidRDefault="00984252" w:rsidP="0098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же будуть ваші руки сильнішими, а душі зрячими!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Хай поруч з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матір’</w:t>
      </w: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йтиме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</w:t>
      </w:r>
      <w:proofErr w:type="spellEnd"/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!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кожна дитина, яка приходить у цей світ,</w:t>
      </w:r>
    </w:p>
    <w:p w:rsidR="00984252" w:rsidRP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Матиме ці два крила не для того, аби літати,</w:t>
      </w:r>
    </w:p>
    <w:p w:rsidR="00984252" w:rsidRDefault="00984252" w:rsidP="00B64F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42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щоб впевнено ходити по землі.</w:t>
      </w:r>
    </w:p>
    <w:p w:rsidR="00840B8B" w:rsidRDefault="002003FA" w:rsidP="00113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Бо – наші діти – це наше МАЙБУТНЄ!!! </w:t>
      </w:r>
      <w:r w:rsidR="00113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</w:p>
    <w:p w:rsidR="00984252" w:rsidRPr="00840B8B" w:rsidRDefault="00E85546" w:rsidP="00113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Пісня </w:t>
      </w:r>
      <w:r w:rsid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</w:t>
      </w:r>
      <w:r w:rsidR="00113334" w:rsidRP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Діти України»</w:t>
      </w:r>
      <w:r w:rsidR="00840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F010C" w:rsidRDefault="00CF010C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Default="009C4B95" w:rsidP="00984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95" w:rsidRPr="009C4B95" w:rsidRDefault="009C4B95" w:rsidP="00F72CC1">
      <w:pPr>
        <w:spacing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</w:p>
    <w:sectPr w:rsidR="009C4B95" w:rsidRPr="009C4B95" w:rsidSect="009C4B95">
      <w:pgSz w:w="11906" w:h="16838"/>
      <w:pgMar w:top="1560" w:right="1274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40E"/>
    <w:multiLevelType w:val="multilevel"/>
    <w:tmpl w:val="D53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84252"/>
    <w:rsid w:val="000E0EEC"/>
    <w:rsid w:val="00113334"/>
    <w:rsid w:val="002003FA"/>
    <w:rsid w:val="00250276"/>
    <w:rsid w:val="002C7BA1"/>
    <w:rsid w:val="005376C8"/>
    <w:rsid w:val="00567F53"/>
    <w:rsid w:val="00711695"/>
    <w:rsid w:val="00807405"/>
    <w:rsid w:val="00840B8B"/>
    <w:rsid w:val="00984252"/>
    <w:rsid w:val="009C4B95"/>
    <w:rsid w:val="00A57043"/>
    <w:rsid w:val="00B64FC3"/>
    <w:rsid w:val="00B76658"/>
    <w:rsid w:val="00C02321"/>
    <w:rsid w:val="00CF010C"/>
    <w:rsid w:val="00E85546"/>
    <w:rsid w:val="00F72CC1"/>
    <w:rsid w:val="00F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252"/>
  </w:style>
  <w:style w:type="character" w:styleId="a3">
    <w:name w:val="Hyperlink"/>
    <w:basedOn w:val="a0"/>
    <w:uiPriority w:val="99"/>
    <w:semiHidden/>
    <w:unhideWhenUsed/>
    <w:rsid w:val="009842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252"/>
    <w:rPr>
      <w:b/>
      <w:bCs/>
    </w:rPr>
  </w:style>
  <w:style w:type="character" w:styleId="a6">
    <w:name w:val="Emphasis"/>
    <w:basedOn w:val="a0"/>
    <w:uiPriority w:val="20"/>
    <w:qFormat/>
    <w:rsid w:val="00984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nostajpilnvo.at.ua/publ/vikhovna_robota/pochatkova_shkola/rodinne_svjato/3-1-0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2017-02-01T13:48:00Z</cp:lastPrinted>
  <dcterms:created xsi:type="dcterms:W3CDTF">2017-01-04T10:04:00Z</dcterms:created>
  <dcterms:modified xsi:type="dcterms:W3CDTF">2017-02-02T16:19:00Z</dcterms:modified>
</cp:coreProperties>
</file>